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DECLARACIÓN JURADA DE CUMPLIMIENTO DE REQUISITOS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Yo, ………………………………………………………….…………………………............…………, identificado (a) con Documento de Identidad Nº ….….………………, y con domicilio actual en …………………………………………………………….............;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BAJO JURAMENTO: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276" w:lineRule="auto"/>
        <w:ind w:left="720" w:right="0" w:hanging="360"/>
        <w:jc w:val="both"/>
        <w:rPr>
          <w:rFonts w:ascii="Verdana" w:cs="Verdana" w:eastAsia="Verdana" w:hAnsi="Verdana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Tener una relación laboral vigente con la empresa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 la empresa donde labora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mayor a 2 años de antigüedad.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Contar con una experiencia laboral mayor a 3 años en el sector turismo.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Haber culminado estudios superiores de nivel técnico y/o universitario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umplir, para los requisitos antes señalados, con todas las condiciones establecidas en las bases de la convocatoria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Así como, poseer los siguientes documentos que acreditan mi trayectoria profesional, indique el(los) título(s) que posea, según corresponda: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Certificado de estudios técnicos y/o universitarios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Certificado(s) o constancia(s) de trabajo en el sector turismo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Carta de presentación de la empresa que establece el vínculo laboral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Comprometerme a invertir como mínimo 8 horas a la semana para participar en las clases virtuales y actividades académicas del programa de capacitación.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Firmo la presente declaración de conformidad con lo establecido en las bases de la presente convocatoria.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En…………………, el ………….. de…………………………… de 2023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de DNI: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DB7F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rsid w:val="00DB7F9F"/>
    <w:pPr>
      <w:spacing w:after="0" w:line="240" w:lineRule="auto"/>
    </w:pPr>
    <w:rPr>
      <w:rFonts w:ascii="Times New Roman" w:cs="Times New Roman" w:eastAsia="Times New Roman" w:hAnsi="Times New Roman"/>
      <w:szCs w:val="24"/>
      <w:lang w:val="en-GB"/>
    </w:rPr>
  </w:style>
  <w:style w:type="character" w:styleId="TextoindependienteCar" w:customStyle="1">
    <w:name w:val="Texto independiente Car"/>
    <w:basedOn w:val="Fuentedeprrafopredeter"/>
    <w:link w:val="Textoindependiente"/>
    <w:rsid w:val="00DB7F9F"/>
    <w:rPr>
      <w:rFonts w:ascii="Times New Roman" w:cs="Times New Roman" w:eastAsia="Times New Roman" w:hAnsi="Times New Roman"/>
      <w:szCs w:val="24"/>
      <w:lang w:val="en-GB"/>
    </w:rPr>
  </w:style>
  <w:style w:type="character" w:styleId="nfasis">
    <w:name w:val="Emphasis"/>
    <w:basedOn w:val="Fuentedeprrafopredeter"/>
    <w:uiPriority w:val="20"/>
    <w:qFormat w:val="1"/>
    <w:rsid w:val="00DB7F9F"/>
    <w:rPr>
      <w:i w:val="1"/>
      <w:iCs w:val="1"/>
    </w:rPr>
  </w:style>
  <w:style w:type="character" w:styleId="Textoennegrita">
    <w:name w:val="Strong"/>
    <w:basedOn w:val="Fuentedeprrafopredeter"/>
    <w:uiPriority w:val="22"/>
    <w:qFormat w:val="1"/>
    <w:rsid w:val="00DB7F9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p29sXDe5kiRAu13PFGTAE8L7wg==">AMUW2mXNyMhSA/DLOP3XYFZ418kLWL6SGTHrR0ihI5mslAMsH0IOGSsMHhNajQRs6bcIJxjcvkZwxuwF/ItKkApZnC/RSW8uNJnw8PzjHob8PT7Z8XGyeAI=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2022-12-13T22:20:00Z</dcterms:created>
  <dc:creator>Daysy Angeles</dc:creator>
</cp:coreProperties>
</file>